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2F4472" w:rsidRPr="00397B2C" w:rsidTr="002F4472">
        <w:tc>
          <w:tcPr>
            <w:tcW w:w="4856" w:type="dxa"/>
          </w:tcPr>
          <w:p w:rsidR="002F4472" w:rsidRPr="00397B2C" w:rsidRDefault="002F4472" w:rsidP="002F4472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397B2C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2F4472" w:rsidRPr="00397B2C" w:rsidRDefault="002F4472" w:rsidP="002F4472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397B2C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2F4472" w:rsidRPr="00397B2C" w:rsidRDefault="002F4472" w:rsidP="002F4472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397B2C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2F4472" w:rsidRPr="00397B2C" w:rsidRDefault="002F4472" w:rsidP="002F4472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2F4472" w:rsidRPr="00397B2C" w:rsidRDefault="002F4472" w:rsidP="002F4472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2F4472" w:rsidRPr="00397B2C" w:rsidRDefault="002F4472" w:rsidP="002F4472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397B2C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2F4472" w:rsidRPr="00397B2C" w:rsidRDefault="002F4472" w:rsidP="002F4472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397B2C" w:rsidRPr="00397B2C" w:rsidRDefault="00397B2C" w:rsidP="00397B2C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397B2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2F4472" w:rsidRPr="00397B2C" w:rsidRDefault="00397B2C" w:rsidP="00397B2C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397B2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  <w:r w:rsidR="008B0E22" w:rsidRPr="00397B2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 </w:t>
            </w:r>
          </w:p>
          <w:p w:rsidR="002F4472" w:rsidRPr="00397B2C" w:rsidRDefault="002F4472" w:rsidP="002F4472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A64EE2" w:rsidRPr="00397B2C" w:rsidRDefault="00A64EE2" w:rsidP="00A64EE2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A64EE2" w:rsidRPr="00397B2C" w:rsidRDefault="00A64EE2" w:rsidP="00A64EE2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397B2C" w:rsidRPr="00397B2C" w:rsidRDefault="00397B2C" w:rsidP="00397B2C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397B2C" w:rsidRPr="00397B2C" w:rsidRDefault="00397B2C" w:rsidP="00397B2C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 xml:space="preserve">на формирование справочника </w:t>
      </w:r>
      <w:r w:rsidRPr="00397B2C">
        <w:rPr>
          <w:rFonts w:ascii="PT Astra Serif" w:hAnsi="PT Astra Serif"/>
        </w:rPr>
        <w:t>сетевого узла</w:t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</w:p>
    <w:p w:rsidR="00397B2C" w:rsidRPr="00397B2C" w:rsidRDefault="00397B2C" w:rsidP="00397B2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397B2C" w:rsidRPr="00397B2C" w:rsidRDefault="00397B2C" w:rsidP="00397B2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>___________________________________________________________________________</w:t>
      </w:r>
    </w:p>
    <w:p w:rsidR="00397B2C" w:rsidRPr="00397B2C" w:rsidRDefault="00397B2C" w:rsidP="00397B2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397B2C" w:rsidRPr="00397B2C" w:rsidRDefault="00397B2C" w:rsidP="00397B2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>в лице _____________________________________________________________________,</w:t>
      </w:r>
    </w:p>
    <w:p w:rsidR="00397B2C" w:rsidRPr="00397B2C" w:rsidRDefault="00397B2C" w:rsidP="00397B2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397B2C" w:rsidRPr="00397B2C" w:rsidRDefault="00397B2C" w:rsidP="00397B2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>___________________________________________________________________________,</w:t>
      </w:r>
    </w:p>
    <w:p w:rsidR="00397B2C" w:rsidRPr="00397B2C" w:rsidRDefault="00397B2C" w:rsidP="00397B2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397B2C" w:rsidRPr="00397B2C" w:rsidRDefault="00397B2C" w:rsidP="00397B2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</w:t>
      </w:r>
    </w:p>
    <w:p w:rsidR="00397B2C" w:rsidRPr="00397B2C" w:rsidRDefault="00397B2C" w:rsidP="00397B2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397B2C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сформировать </w:t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 xml:space="preserve">справочник </w:t>
      </w:r>
      <w:r w:rsidRPr="00397B2C">
        <w:rPr>
          <w:rFonts w:ascii="PT Astra Serif" w:hAnsi="PT Astra Serif"/>
        </w:rPr>
        <w:t>сетевого узла</w:t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 xml:space="preserve"> для Пользователя</w:t>
      </w:r>
      <w:r w:rsidRPr="00397B2C">
        <w:rPr>
          <w:rFonts w:ascii="PT Astra Serif" w:eastAsia="Times New Roman" w:hAnsi="PT Astra Serif" w:cs="Times New Roman"/>
          <w:color w:val="auto"/>
          <w:lang w:eastAsia="ar-SA"/>
        </w:rPr>
        <w:t>:</w:t>
      </w:r>
    </w:p>
    <w:p w:rsidR="00397B2C" w:rsidRPr="00397B2C" w:rsidRDefault="00397B2C" w:rsidP="00397B2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397B2C">
        <w:rPr>
          <w:rFonts w:ascii="PT Astra Serif" w:eastAsia="Times New Roman" w:hAnsi="PT Astra Serif" w:cs="Times New Roman"/>
          <w:color w:val="auto"/>
          <w:lang w:eastAsia="ar-SA"/>
        </w:rPr>
        <w:t>(добавить, удалить) ____________________________________________________________</w:t>
      </w:r>
    </w:p>
    <w:p w:rsidR="00397B2C" w:rsidRPr="00397B2C" w:rsidRDefault="00397B2C" w:rsidP="00397B2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</w:p>
    <w:p w:rsidR="00397B2C" w:rsidRPr="00397B2C" w:rsidRDefault="00397B2C" w:rsidP="00397B2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397B2C">
        <w:rPr>
          <w:rFonts w:ascii="PT Astra Serif" w:eastAsia="Times New Roman" w:hAnsi="PT Astra Serif" w:cs="Times New Roman"/>
          <w:color w:val="auto"/>
          <w:lang w:eastAsia="ar-SA"/>
        </w:rPr>
        <w:t>_____________________________________________________________________________</w:t>
      </w:r>
    </w:p>
    <w:p w:rsidR="00397B2C" w:rsidRPr="00397B2C" w:rsidRDefault="00397B2C" w:rsidP="00397B2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</w:p>
    <w:p w:rsidR="00397B2C" w:rsidRPr="00397B2C" w:rsidRDefault="00397B2C" w:rsidP="00397B2C">
      <w:pPr>
        <w:tabs>
          <w:tab w:val="left" w:pos="4536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397B2C">
        <w:rPr>
          <w:rFonts w:ascii="PT Astra Serif" w:hAnsi="PT Astra Serif"/>
        </w:rPr>
        <w:t>сетевого узла</w:t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ab/>
        <w:t>___________ _______________</w:t>
      </w:r>
    </w:p>
    <w:p w:rsidR="00397B2C" w:rsidRPr="00397B2C" w:rsidRDefault="00397B2C" w:rsidP="00397B2C">
      <w:pPr>
        <w:tabs>
          <w:tab w:val="center" w:pos="5245"/>
          <w:tab w:val="left" w:pos="6237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i/>
          <w:spacing w:val="4"/>
          <w:lang w:eastAsia="ar-SA"/>
        </w:rPr>
        <w:tab/>
      </w:r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397B2C" w:rsidRPr="00397B2C" w:rsidRDefault="00397B2C" w:rsidP="00397B2C">
      <w:pPr>
        <w:tabs>
          <w:tab w:val="left" w:pos="4536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397B2C" w:rsidRPr="00397B2C" w:rsidRDefault="00397B2C" w:rsidP="00397B2C">
      <w:pPr>
        <w:tabs>
          <w:tab w:val="left" w:pos="4678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ab/>
        <w:t>«____» _____________ 20____ г.</w:t>
      </w:r>
    </w:p>
    <w:p w:rsidR="00397B2C" w:rsidRPr="00397B2C" w:rsidRDefault="00397B2C" w:rsidP="00397B2C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397B2C" w:rsidRPr="00397B2C" w:rsidRDefault="00397B2C" w:rsidP="00397B2C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397B2C" w:rsidRPr="00397B2C" w:rsidRDefault="00397B2C" w:rsidP="00397B2C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 </w:t>
      </w: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397B2C" w:rsidRPr="00397B2C" w:rsidRDefault="00397B2C" w:rsidP="00397B2C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397B2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397B2C" w:rsidRPr="00397B2C" w:rsidRDefault="00397B2C" w:rsidP="00397B2C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397B2C" w:rsidRPr="00397B2C" w:rsidRDefault="00397B2C" w:rsidP="00397B2C">
      <w:pPr>
        <w:tabs>
          <w:tab w:val="center" w:pos="5954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397B2C">
        <w:rPr>
          <w:rFonts w:ascii="PT Astra Serif" w:eastAsia="Times New Roman" w:hAnsi="PT Astra Serif" w:cs="Times New Roman"/>
          <w:spacing w:val="4"/>
          <w:lang w:eastAsia="ar-SA"/>
        </w:rPr>
        <w:tab/>
        <w:t>«____»______________ 20__ г.</w:t>
      </w:r>
    </w:p>
    <w:p w:rsidR="00397B2C" w:rsidRPr="00397B2C" w:rsidRDefault="00397B2C" w:rsidP="00397B2C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397B2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397B2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p w:rsidR="00397B2C" w:rsidRPr="00397B2C" w:rsidRDefault="00397B2C" w:rsidP="00A64EE2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sectPr w:rsidR="00397B2C" w:rsidRPr="00397B2C" w:rsidSect="00A64EE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E2"/>
    <w:rsid w:val="00081CFA"/>
    <w:rsid w:val="002F4472"/>
    <w:rsid w:val="00397B2C"/>
    <w:rsid w:val="008B0E22"/>
    <w:rsid w:val="00A64EE2"/>
    <w:rsid w:val="00DD4A53"/>
    <w:rsid w:val="00E2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4EE2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64EE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4EE2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2F4472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2F4472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2F4472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4EE2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64EE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4EE2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2F4472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2F4472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2F4472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4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2024-12-03T06:07:00Z</dcterms:created>
  <dcterms:modified xsi:type="dcterms:W3CDTF">2024-12-03T06:07:00Z</dcterms:modified>
</cp:coreProperties>
</file>